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590BC" w:rsidR="00061896" w:rsidRPr="005F4693" w:rsidRDefault="00CD6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38119" w:rsidR="00061896" w:rsidRPr="00E407AC" w:rsidRDefault="00CD6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38B8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466E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DD95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5E5E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A510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4213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4E84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E84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BCF0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84A8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B939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9BFB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5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F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D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A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D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6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3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F58F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6CB5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D934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4A7C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F666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EE12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E2E5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1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2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1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1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B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0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6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5B5F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E779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F2B6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545E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2C3D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B184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F159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6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1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C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4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4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A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4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DF8B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7DFF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0B7B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393F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1BD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6E75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02B1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5C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F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3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F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6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5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B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A5DC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3E59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4245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FE16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4862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971E4" w:rsidR="00DE76F3" w:rsidRPr="0026478E" w:rsidRDefault="00CD6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430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F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5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D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4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B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6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