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3322F" w:rsidR="00061896" w:rsidRPr="005F4693" w:rsidRDefault="00D17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E9192" w:rsidR="00061896" w:rsidRPr="00E407AC" w:rsidRDefault="00D17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A1F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F92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CB8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71EB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EA30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87B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875" w:rsidR="00FC15B4" w:rsidRPr="00D11D17" w:rsidRDefault="00D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6D64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D12E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7022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E173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595E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1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C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3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2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9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3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3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CB1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18DA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9BE2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C83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2979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42BA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CC91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1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0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4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A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1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9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8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7BB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2F64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DCC8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B62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FEE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26FC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BEA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E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E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5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C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A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4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5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CC1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FDEC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2F76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C2CD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DAD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7718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D8C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7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5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9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F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E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F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C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4DB1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5A96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31A5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AC08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395" w:rsidR="009A6C64" w:rsidRPr="00C2583D" w:rsidRDefault="00D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7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1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5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0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D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E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C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