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5AEA2" w:rsidR="00061896" w:rsidRPr="005F4693" w:rsidRDefault="00CA2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37D3F" w:rsidR="00061896" w:rsidRPr="00E407AC" w:rsidRDefault="00CA2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CF2E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4E11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2F8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D2F0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B6D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8CC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BD77" w:rsidR="00FC15B4" w:rsidRPr="00D11D17" w:rsidRDefault="00CA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D7F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B82B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B490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51D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4C2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3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F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3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A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0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2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3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33FF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544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B529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D2D9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F0F3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2648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989C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7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A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E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4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8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6A575" w:rsidR="00DE76F3" w:rsidRPr="0026478E" w:rsidRDefault="00CA2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7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134D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EE18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1EB1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6FB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9F1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2CF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7A71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4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E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1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C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0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F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D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67A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880D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250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A228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FF4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DF4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5FEC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6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0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C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9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0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0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8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68F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CC0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2FB5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297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544" w:rsidR="009A6C64" w:rsidRPr="00C2583D" w:rsidRDefault="00CA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3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0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D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E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A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2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E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