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AD801" w:rsidR="00061896" w:rsidRPr="005F4693" w:rsidRDefault="00640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77823" w:rsidR="00061896" w:rsidRPr="00E407AC" w:rsidRDefault="00640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D11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060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5CB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AD1A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102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7B6C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AD2" w:rsidR="00FC15B4" w:rsidRPr="00D11D17" w:rsidRDefault="006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43D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B11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50C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1CC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7E6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2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5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8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8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E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7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B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65D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E77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85CE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BA1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5FB5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E8E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D0E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4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5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8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F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9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6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5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ADF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A97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1E64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B69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E9A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8F1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A7B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B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C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A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6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2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0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0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1D81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7547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4F3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638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9F08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422A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622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B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3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9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1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4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8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E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34A6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954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54E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E037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080" w:rsidR="009A6C64" w:rsidRPr="00C2583D" w:rsidRDefault="006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A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6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7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6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9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E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E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