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F0B54" w:rsidR="00061896" w:rsidRPr="005F4693" w:rsidRDefault="00920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F9F66" w:rsidR="00061896" w:rsidRPr="00E407AC" w:rsidRDefault="00920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92DB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8EF0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6660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5973F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C32CB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2E47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0641" w:rsidR="00FC15B4" w:rsidRPr="00D11D17" w:rsidRDefault="0092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1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70DA0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BB27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6DFD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B94C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9D55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7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9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2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B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1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9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C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A805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2226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21F8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B25E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D198D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489E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92BA7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E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3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7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1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A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9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C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1159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FE68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7292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CF5EE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AEC2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8382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7E68E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C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6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D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3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9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C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4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ED8F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F7F9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D113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3714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703F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3FAE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31EF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0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C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D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7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7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0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F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37D1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6218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1DD5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4A29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6CFFF" w:rsidR="009A6C64" w:rsidRPr="00C2583D" w:rsidRDefault="0092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3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4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8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7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9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6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2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8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B2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