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F8DB3" w:rsidR="00061896" w:rsidRPr="005F4693" w:rsidRDefault="00195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AF33E" w:rsidR="00061896" w:rsidRPr="00E407AC" w:rsidRDefault="00195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3A5A3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1B72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8183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B9587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712E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D40A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A7D3" w:rsidR="00FC15B4" w:rsidRPr="00D11D17" w:rsidRDefault="00195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F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7402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B269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580C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BD86F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2F58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D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7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6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2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9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B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8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B2D8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4511C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18809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B4A11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8B011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5931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1E8C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D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8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C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5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7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E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2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EFCD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F6AB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6BE7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8B80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2601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D0C9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EFEC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C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E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F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8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D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B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7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39B5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6672D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69972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3F4E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35F9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3DC0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F387A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5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1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9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0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1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A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0E143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86C3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D858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7ECC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C698" w:rsidR="009A6C64" w:rsidRPr="00C2583D" w:rsidRDefault="00195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EC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E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0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5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E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0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6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7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B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