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2B160" w:rsidR="00061896" w:rsidRPr="005F4693" w:rsidRDefault="00C44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C14C1" w:rsidR="00061896" w:rsidRPr="00E407AC" w:rsidRDefault="00C44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DFE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7EB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CFE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A69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EB9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871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518" w:rsidR="00FC15B4" w:rsidRPr="00D11D17" w:rsidRDefault="00C4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2B9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EE9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552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684A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A9C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8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4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D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2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9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9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6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7A9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182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3D1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0B12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238C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E66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7FA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8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D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0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7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6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D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5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C2B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5E3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ED4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D5C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874F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E57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C67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D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9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8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4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9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2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9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D81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53C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029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2ED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E65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72D4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89F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4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9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3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8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4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4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93D2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2CF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0D3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64B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E9C" w:rsidR="009A6C64" w:rsidRPr="00C2583D" w:rsidRDefault="00C4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8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B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2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F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1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0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C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C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