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FD7E1" w:rsidR="00061896" w:rsidRPr="005F4693" w:rsidRDefault="00793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59C81" w:rsidR="00061896" w:rsidRPr="00E407AC" w:rsidRDefault="00793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E0F2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5FB0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9F28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1DD9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D712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E2BC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3F63" w:rsidR="00FC15B4" w:rsidRPr="00D11D17" w:rsidRDefault="007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6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4034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9637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431F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70E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456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1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1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5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A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F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E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4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C340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8CFE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44EA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7608C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D9ECA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DA42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B51A5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6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A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0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F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1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A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8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A612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3065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0007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3F46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8088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DB3F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774C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2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D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F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3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0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7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8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0D427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8D773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5A5EA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EA520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939D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6C1C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2313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7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E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A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1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9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8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F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CC425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50D1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B4D1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0008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CC1D" w:rsidR="009A6C64" w:rsidRPr="00C2583D" w:rsidRDefault="007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D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5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B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3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E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B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8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5D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