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0486" w:rsidR="0061148E" w:rsidRPr="008F69F5" w:rsidRDefault="00436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BA61" w:rsidR="0061148E" w:rsidRPr="008F69F5" w:rsidRDefault="00436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2D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AB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9468C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AE75E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CFA1E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F59D4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7E994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5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B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BA224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95A23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5041A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F57FA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34CDA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31D5D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678A7" w:rsidR="00B87ED3" w:rsidRPr="008F69F5" w:rsidRDefault="00436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54C97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0C9DB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89C17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DB6B5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EB906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648B5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E59AF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19BA3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5AF3D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46396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7DB3D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0DA62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1931C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EFFD5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6D4FB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608F1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4D252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87CC4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D8CB1" w:rsidR="00B87ED3" w:rsidRPr="008F69F5" w:rsidRDefault="00436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31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42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5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