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6348" w:rsidR="0061148E" w:rsidRPr="008F69F5" w:rsidRDefault="00E66E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3FE64" w:rsidR="0061148E" w:rsidRPr="008F69F5" w:rsidRDefault="00E66E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31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FB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59814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A3025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807AC6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C1BD5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8A41C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9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58DD1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9E177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8E205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C263E1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E088F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6E8EA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A176F" w:rsidR="00B87ED3" w:rsidRPr="008F69F5" w:rsidRDefault="00E66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B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EA7B8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EB7B0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06016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F04FF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623F9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5DF1F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24836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D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ABC49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E521E0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663D5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49597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E6C56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A093D2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D4610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B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80196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6AB67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03EC8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229F4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585B8" w:rsidR="00B87ED3" w:rsidRPr="008F69F5" w:rsidRDefault="00E66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63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C9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