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0670" w:rsidR="0061148E" w:rsidRPr="008F69F5" w:rsidRDefault="00D232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84CE" w:rsidR="0061148E" w:rsidRPr="008F69F5" w:rsidRDefault="00D232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7B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F1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A8B51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A2F4D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ED24F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9CCE2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E6A36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7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5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D7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F583D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76752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83343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B3DEC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05E03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CB444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190D6" w:rsidR="00B87ED3" w:rsidRPr="008F69F5" w:rsidRDefault="00D2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680EA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99892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5D214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E02C3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E6BE2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350C3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5440A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0F4BB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01EC0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CAA32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26340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455D6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E5D6C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E1890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D4A42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0D497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952CA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9E38E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82C68" w:rsidR="00B87ED3" w:rsidRPr="008F69F5" w:rsidRDefault="00D2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E8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68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F600" w:rsidR="00B87ED3" w:rsidRPr="00944D28" w:rsidRDefault="00D2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2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