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69897" w:rsidR="0061148E" w:rsidRPr="008F69F5" w:rsidRDefault="00D22E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20ED" w:rsidR="0061148E" w:rsidRPr="008F69F5" w:rsidRDefault="00D22E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AED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388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6E376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AE874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9D227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660088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CF2A0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F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E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E80124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2468B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E8391A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D6BB6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40E54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E35B8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C6F56" w:rsidR="00B87ED3" w:rsidRPr="008F69F5" w:rsidRDefault="00D22E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3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9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F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2FFD4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1AB6C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8FE06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562EB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062D7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727B5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0FA78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D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B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5402A7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7CB3C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ADBC5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CE3F0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D056F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7778B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817DD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6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9D8" w14:textId="77777777" w:rsidR="00D22E51" w:rsidRDefault="00D22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0544239" w:rsidR="00B87ED3" w:rsidRPr="00944D28" w:rsidRDefault="00D22E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6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1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6564A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6BEB5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7DE2E8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47B80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9FE4D" w:rsidR="00B87ED3" w:rsidRPr="008F69F5" w:rsidRDefault="00D22E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E2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4A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A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0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2E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