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C2EB" w:rsidR="0061148E" w:rsidRPr="008F69F5" w:rsidRDefault="00653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2627" w:rsidR="0061148E" w:rsidRPr="008F69F5" w:rsidRDefault="00653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A6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CB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CDB9E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F759B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D19CC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B59D9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FC2E5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2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8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B0395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DEFBA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A77F6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9DACA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4C275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44F29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CCE49" w:rsidR="00B87ED3" w:rsidRPr="008F69F5" w:rsidRDefault="00653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5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8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90F4A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F6398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D2DA3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D62D2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15B7D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24A74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2E616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E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BB5E0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495C9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A4B3D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BA3F2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BE2A1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70483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8DFA2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89FA4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C20BF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205C6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C1B47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78432" w:rsidR="00B87ED3" w:rsidRPr="008F69F5" w:rsidRDefault="00653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24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FA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1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7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7E3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