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F076" w:rsidR="0061148E" w:rsidRPr="008F69F5" w:rsidRDefault="00C472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9D82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F5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F8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CA9DB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80C7B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87AC6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68142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72EF5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E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3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9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13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466DA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CE2D6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A655B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D02F7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E1EAC0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521A9F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CF1AE" w:rsidR="00B87ED3" w:rsidRPr="008F69F5" w:rsidRDefault="00C472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A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7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4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0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54B7F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AF656F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A5E83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37D8E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080FD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FD294D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794B1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3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8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4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1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6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0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BFB63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75042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C0A24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B2322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675ED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F1E935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E04C72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C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1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6A952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5E5DD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97BAE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F367B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C54C9" w:rsidR="00B87ED3" w:rsidRPr="008F69F5" w:rsidRDefault="00C472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AE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E9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A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9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C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27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