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2DC3" w:rsidR="0061148E" w:rsidRPr="008F69F5" w:rsidRDefault="00086B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829A" w:rsidR="0061148E" w:rsidRPr="008F69F5" w:rsidRDefault="00086B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48AED" w:rsidR="00B87ED3" w:rsidRPr="008F69F5" w:rsidRDefault="00086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BBD22" w:rsidR="00B87ED3" w:rsidRPr="008F69F5" w:rsidRDefault="00086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9DE09" w:rsidR="00B87ED3" w:rsidRPr="008F69F5" w:rsidRDefault="00086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F12D8" w:rsidR="00B87ED3" w:rsidRPr="008F69F5" w:rsidRDefault="00086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E4043" w:rsidR="00B87ED3" w:rsidRPr="008F69F5" w:rsidRDefault="00086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A4BEF" w:rsidR="00B87ED3" w:rsidRPr="008F69F5" w:rsidRDefault="00086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C1E24" w:rsidR="00B87ED3" w:rsidRPr="008F69F5" w:rsidRDefault="00086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93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07996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DAAE9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E81AD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53431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BD447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1C64E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2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21839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80163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40321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18B3E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F6067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57F12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EFD85" w:rsidR="00B87ED3" w:rsidRPr="008F69F5" w:rsidRDefault="00086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EC44" w:rsidR="00B87ED3" w:rsidRPr="00944D28" w:rsidRDefault="00086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88F15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3A91D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8164B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5EF41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55F77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7B176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79036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B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8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161CC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070D9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1AFCA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600B3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8A8F5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714D8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0BD60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7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E70D7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A7E36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5D5E2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D9BD7" w:rsidR="00B87ED3" w:rsidRPr="008F69F5" w:rsidRDefault="00086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EF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AA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D2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0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B4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