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BC61" w:rsidR="0061148E" w:rsidRPr="008F69F5" w:rsidRDefault="00182E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7310" w:rsidR="0061148E" w:rsidRPr="008F69F5" w:rsidRDefault="00182E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45AA1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6D597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78BC9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01841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9D413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2C1E7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FF9E1" w:rsidR="00B87ED3" w:rsidRPr="008F69F5" w:rsidRDefault="00182E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8D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7B519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CF0C9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B1DE5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63B7F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E9C0F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DF3C57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6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15222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0A50D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8616B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3C40E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C9594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A17D8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B5124" w:rsidR="00B87ED3" w:rsidRPr="008F69F5" w:rsidRDefault="0018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12B92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C8F4A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AC909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ACF31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4AA62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1BCB4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80FC6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F2462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6B599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DBF56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E71CF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235F9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20233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344DB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B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00DAF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80F2E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6E620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65627" w:rsidR="00B87ED3" w:rsidRPr="008F69F5" w:rsidRDefault="0018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C4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74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60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C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E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