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7E6B" w:rsidR="0061148E" w:rsidRPr="008F69F5" w:rsidRDefault="00563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280A" w:rsidR="0061148E" w:rsidRPr="008F69F5" w:rsidRDefault="00563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55EF5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63649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1D131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637CD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6C97D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BB93E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E517C" w:rsidR="00B87ED3" w:rsidRPr="008F69F5" w:rsidRDefault="005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FD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7E7FA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66611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8A98B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25556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C9AFD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D0CA8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E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7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FE89A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7BEB1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1497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DA509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E03D5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A3CD8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85DC9" w:rsidR="00B87ED3" w:rsidRPr="008F69F5" w:rsidRDefault="005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9CCD" w:rsidR="00B87ED3" w:rsidRPr="00944D28" w:rsidRDefault="0056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50CED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620B1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AC1DA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4757A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E3CA1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ED238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248D0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E43B6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0BD17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C1A78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685A2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97686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A79E4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D440E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57580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42FD6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E8D0C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20473" w:rsidR="00B87ED3" w:rsidRPr="008F69F5" w:rsidRDefault="005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BA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C1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30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B448" w:rsidR="00B87ED3" w:rsidRPr="00944D28" w:rsidRDefault="0056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6F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