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37E6" w:rsidR="0061148E" w:rsidRPr="008F69F5" w:rsidRDefault="003557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3973" w:rsidR="0061148E" w:rsidRPr="008F69F5" w:rsidRDefault="003557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D8F72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4E75D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50D8A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9B416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A5078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20C84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52EA3" w:rsidR="00B87ED3" w:rsidRPr="008F69F5" w:rsidRDefault="0035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9D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0AB41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1CF2F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5B2DE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F04DE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1BCE1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5AAAF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C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56D3F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B8C84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4066C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03A2A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E0A81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50F0F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7F584" w:rsidR="00B87ED3" w:rsidRPr="008F69F5" w:rsidRDefault="0035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DB2DC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8F328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5ED88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65C86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B2429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1B4D2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27C61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74782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C39BD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F81FA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C8483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1F7C9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99F05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377B0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9B99B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1C410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3DCCF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66ECE" w:rsidR="00B87ED3" w:rsidRPr="008F69F5" w:rsidRDefault="0035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0D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77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89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7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