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9488B" w:rsidR="0061148E" w:rsidRPr="008F69F5" w:rsidRDefault="00B91F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F607D" w:rsidR="0061148E" w:rsidRPr="008F69F5" w:rsidRDefault="00B91F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E83C06" w:rsidR="00B87ED3" w:rsidRPr="008F69F5" w:rsidRDefault="00B91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0A0F2C" w:rsidR="00B87ED3" w:rsidRPr="008F69F5" w:rsidRDefault="00B91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4ACF0" w:rsidR="00B87ED3" w:rsidRPr="008F69F5" w:rsidRDefault="00B91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092C0F" w:rsidR="00B87ED3" w:rsidRPr="008F69F5" w:rsidRDefault="00B91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D2805" w:rsidR="00B87ED3" w:rsidRPr="008F69F5" w:rsidRDefault="00B91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E241D" w:rsidR="00B87ED3" w:rsidRPr="008F69F5" w:rsidRDefault="00B91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E9C6B5" w:rsidR="00B87ED3" w:rsidRPr="008F69F5" w:rsidRDefault="00B91F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57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ADBC9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178DBC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51535D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C083C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E667C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6E83AE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0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E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8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8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E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E8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A3701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1FE41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763B3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784F5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77331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ED85D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D27F4" w:rsidR="00B87ED3" w:rsidRPr="008F69F5" w:rsidRDefault="00B91F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3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B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082BF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DE8DB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82816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51B8E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0FD95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5CAB41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9EB10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4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A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2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B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1C9A7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6997C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E8BC7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B48F0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3FC08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1BC47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AA366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1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5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A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8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B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61355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4A609D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AF88FF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43EDC" w:rsidR="00B87ED3" w:rsidRPr="008F69F5" w:rsidRDefault="00B91F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BBF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7E8C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444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0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9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7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C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5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C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FC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2022-10-29T23:20:00.0000000Z</dcterms:modified>
</coreProperties>
</file>