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488B" w:rsidR="0061148E" w:rsidRPr="008F69F5" w:rsidRDefault="00B91F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F607D" w:rsidR="0061148E" w:rsidRPr="008F69F5" w:rsidRDefault="00B91F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83C06" w:rsidR="00B87ED3" w:rsidRPr="008F69F5" w:rsidRDefault="00B91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A0F2C" w:rsidR="00B87ED3" w:rsidRPr="008F69F5" w:rsidRDefault="00B91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4ACF0" w:rsidR="00B87ED3" w:rsidRPr="008F69F5" w:rsidRDefault="00B91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92C0F" w:rsidR="00B87ED3" w:rsidRPr="008F69F5" w:rsidRDefault="00B91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D2805" w:rsidR="00B87ED3" w:rsidRPr="008F69F5" w:rsidRDefault="00B91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E241D" w:rsidR="00B87ED3" w:rsidRPr="008F69F5" w:rsidRDefault="00B91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9C6B5" w:rsidR="00B87ED3" w:rsidRPr="008F69F5" w:rsidRDefault="00B91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57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ADBC9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78DBC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1535D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C083C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E667C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E83AE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0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E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8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4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E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8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A3701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1FE41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763B3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784F5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77331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ED85D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D27F4" w:rsidR="00B87ED3" w:rsidRPr="008F69F5" w:rsidRDefault="00B91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3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082BF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DE8DB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82816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51B8E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0FD95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CAB41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9EB10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4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A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D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2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B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1C9A7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6997C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E8BC7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B48F0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3FC08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1BC47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AA366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5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A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8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B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61355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A609D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F88FF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43EDC" w:rsidR="00B87ED3" w:rsidRPr="008F69F5" w:rsidRDefault="00B91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BF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E8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44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0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9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7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5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C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F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FC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2022-10-29T23:20:00.0000000Z</dcterms:modified>
</coreProperties>
</file>