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411A" w:rsidR="0061148E" w:rsidRPr="008F69F5" w:rsidRDefault="008F48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9C490" w:rsidR="0061148E" w:rsidRPr="008F69F5" w:rsidRDefault="008F4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76A32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DB2F1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7BC00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A99D1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BC023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02780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28380" w:rsidR="00B87ED3" w:rsidRPr="008F69F5" w:rsidRDefault="008F4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67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FA0A5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A2E4A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C72F8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1EC99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11818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58A5A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6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9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B8074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4CF2F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388CD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4F089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1362E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5749A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4979B" w:rsidR="00B87ED3" w:rsidRPr="008F69F5" w:rsidRDefault="008F4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A35D5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6A06C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7D685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7EEF2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80FDE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5B588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73232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AB9BA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C9877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365BF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04A06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D48DC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B9253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EADFC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635E8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7F1BF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1A1EE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E4BF0" w:rsidR="00B87ED3" w:rsidRPr="008F69F5" w:rsidRDefault="008F4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7B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9A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D1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88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