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47143" w:rsidR="0061148E" w:rsidRPr="008F69F5" w:rsidRDefault="00075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DBD6" w:rsidR="0061148E" w:rsidRPr="008F69F5" w:rsidRDefault="00075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F6192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2F07F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B1A39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2EBE6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6F805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F0238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CFE01" w:rsidR="00B87ED3" w:rsidRPr="008F69F5" w:rsidRDefault="00075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17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68FF2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F29E0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627B0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03415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43CE6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2FF3F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539F" w:rsidR="00B87ED3" w:rsidRPr="00944D28" w:rsidRDefault="00075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D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D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8E316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5C602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40324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35D5C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B6B3E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86A16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801A0" w:rsidR="00B87ED3" w:rsidRPr="008F69F5" w:rsidRDefault="00075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1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24868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6DFB9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5FF40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7F389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7C2EC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9A90E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595FE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F0E4" w:rsidR="00B87ED3" w:rsidRPr="00944D28" w:rsidRDefault="00075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7EA30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D2CDB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A3629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E9059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28660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859FA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149EA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C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8EDAD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5AA13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0E721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7C2AF" w:rsidR="00B87ED3" w:rsidRPr="008F69F5" w:rsidRDefault="00075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D5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0B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9E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A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