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7A31D" w:rsidR="0061148E" w:rsidRPr="008F69F5" w:rsidRDefault="00A526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FD916" w:rsidR="0061148E" w:rsidRPr="008F69F5" w:rsidRDefault="00A526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8A27B7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537216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9B547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4E4CBD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53A2D5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3A0042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0C8C57" w:rsidR="00B87ED3" w:rsidRPr="008F69F5" w:rsidRDefault="00A52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80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7A9866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053A93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3F876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449075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F99555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D17812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53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4E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F8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6A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2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81F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E92F93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DB636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67B4F4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A37A8F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5720B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170BC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415888" w:rsidR="00B87ED3" w:rsidRPr="008F69F5" w:rsidRDefault="00A52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3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3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5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1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4D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E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22725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E7204F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24E91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22A62A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D85CE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85D439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4DAD55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4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F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D5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3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B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739FEF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5E8684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3195ED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13C28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20A98E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4EADE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969A51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B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B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9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5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F0CBDD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F317A1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AD389D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149BB2" w:rsidR="00B87ED3" w:rsidRPr="008F69F5" w:rsidRDefault="00A52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819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992E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8C5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9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5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A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6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2022-10-30T05:37:00.0000000Z</dcterms:modified>
</coreProperties>
</file>