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6D1D" w:rsidR="0061148E" w:rsidRPr="008F69F5" w:rsidRDefault="00F71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80C8" w:rsidR="0061148E" w:rsidRPr="008F69F5" w:rsidRDefault="00F71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A4E0C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4D79D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81526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F222F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74783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D17FF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165CC" w:rsidR="00B87ED3" w:rsidRPr="008F69F5" w:rsidRDefault="00F71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B4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007EE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3A811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5DE8E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AFC28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6F1D5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F46BC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3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AB9D3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F6E24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BE40D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4BB22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AF6DB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69EBD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B719C" w:rsidR="00B87ED3" w:rsidRPr="008F69F5" w:rsidRDefault="00F71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A23DD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AA293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EE461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63BC5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9DC7E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38A5E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A13A8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F9591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88E00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62A5D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B9DE0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E7BF9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60C83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CAA2D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BF18" w:rsidR="00B87ED3" w:rsidRPr="00944D28" w:rsidRDefault="00F7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C3D7A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47CA0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DB197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83866" w:rsidR="00B87ED3" w:rsidRPr="008F69F5" w:rsidRDefault="00F71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66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C7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51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8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