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0372" w:rsidR="0061148E" w:rsidRPr="008F69F5" w:rsidRDefault="00A07C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51BC" w:rsidR="0061148E" w:rsidRPr="008F69F5" w:rsidRDefault="00A07C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A0AEF0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78975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A4AB3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0735D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FFED12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A9157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E015FA" w:rsidR="00B87ED3" w:rsidRPr="008F69F5" w:rsidRDefault="00A07C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57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DEA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DB7E57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805F7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1DB940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17D41C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71199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2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A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A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E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8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0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AEE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681C6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1C90A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956778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3DBCF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D2FA3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B2835B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7476EC" w:rsidR="00B87ED3" w:rsidRPr="008F69F5" w:rsidRDefault="00A07C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A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4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5F4BA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46934E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72F24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286917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E05470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DCEE96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B2727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A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8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9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97EF4A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36310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4154A7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7161C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F4ECCA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25CC1C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B9991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3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C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C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8B53C1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B9AAA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7D0F6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82349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0F651" w:rsidR="00B87ED3" w:rsidRPr="008F69F5" w:rsidRDefault="00A07C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48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03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8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E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6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D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4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7C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2022-10-29T03:23:00.0000000Z</dcterms:modified>
</coreProperties>
</file>