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1EF91" w:rsidR="0061148E" w:rsidRPr="008F69F5" w:rsidRDefault="00EF0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F2F9" w:rsidR="0061148E" w:rsidRPr="008F69F5" w:rsidRDefault="00EF0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1969F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BC09F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70799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E8FE1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9BB217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33270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9C5111" w:rsidR="00B87ED3" w:rsidRPr="008F69F5" w:rsidRDefault="00EF07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11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F8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C82657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463DC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98DA5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75C25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7F885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B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6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5D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B09DB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911C8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1CFC5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78EB6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8CD9B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506C8A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519FA" w:rsidR="00B87ED3" w:rsidRPr="008F69F5" w:rsidRDefault="00EF0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AF725" w:rsidR="00B87ED3" w:rsidRPr="00944D28" w:rsidRDefault="00EF0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A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4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FEDAF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E24DF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DCEE5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2AF62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5F9DB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BE5D4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B97A8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BFE54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68556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3B33C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66063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6411F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575CF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781C6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8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D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A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244BC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02F6D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74403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A1ACC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F1BD8" w:rsidR="00B87ED3" w:rsidRPr="008F69F5" w:rsidRDefault="00EF0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BC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1D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3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9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B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7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2022-10-29T04:31:00.0000000Z</dcterms:modified>
</coreProperties>
</file>