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85E5" w:rsidR="0061148E" w:rsidRPr="008F69F5" w:rsidRDefault="00DC1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673B" w:rsidR="0061148E" w:rsidRPr="008F69F5" w:rsidRDefault="00DC1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E6F29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79258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9B896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C1A97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FA81E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0034C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148EB" w:rsidR="00B87ED3" w:rsidRPr="008F69F5" w:rsidRDefault="00DC1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60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44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69035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7ECAB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E5C74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B3910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487A0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8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0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44743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5C009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63F35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F413D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11C8F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CA412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972B8" w:rsidR="00B87ED3" w:rsidRPr="008F69F5" w:rsidRDefault="00DC1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15AE0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26CFC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D1628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90D3B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5AE95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BED2B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24B75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B7D85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45D0B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3D4A8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FCCD1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07025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E5445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68B6E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6948F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68431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46FE1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5C64E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BAF20" w:rsidR="00B87ED3" w:rsidRPr="008F69F5" w:rsidRDefault="00DC1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25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D4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2456A" w:rsidR="00B87ED3" w:rsidRPr="00944D28" w:rsidRDefault="00DC1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9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