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991D" w:rsidR="0061148E" w:rsidRPr="008F69F5" w:rsidRDefault="00AE0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DC40" w:rsidR="0061148E" w:rsidRPr="008F69F5" w:rsidRDefault="00AE0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9FF16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9C35F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DA266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8B3FC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D29E1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E3EDC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69A21" w:rsidR="00B87ED3" w:rsidRPr="008F69F5" w:rsidRDefault="00AE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37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BF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DF7F7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22AC4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33299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6E12D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3DE71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8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3274F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023F7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5F66E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FB14E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F1097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A1358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780BA" w:rsidR="00B87ED3" w:rsidRPr="008F69F5" w:rsidRDefault="00AE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51076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31F00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B6232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AD29D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226CF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8A7B4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BF711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2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9A5A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ADB07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68FBA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BCDC4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0B991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DC899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55EAC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B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76885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90335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D293C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6E076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3F1FC" w:rsidR="00B87ED3" w:rsidRPr="008F69F5" w:rsidRDefault="00AE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46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AB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C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