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5D13" w:rsidR="0061148E" w:rsidRPr="008F69F5" w:rsidRDefault="00707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EC7F" w:rsidR="0061148E" w:rsidRPr="008F69F5" w:rsidRDefault="00707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BA8B7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2AA6C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05C11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03E20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15DC2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BC9B4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80D48" w:rsidR="00B87ED3" w:rsidRPr="008F69F5" w:rsidRDefault="0070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97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5E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771AF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7182C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3ABCB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6CDEE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14299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2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9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6E8DC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FD42B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0807F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EAABE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E0BCB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AA766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8D003" w:rsidR="00B87ED3" w:rsidRPr="008F69F5" w:rsidRDefault="0070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CDB7F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D4664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07DFE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E6089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BBB45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49797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B7663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2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F4666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8C48B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F99B6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38DC9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21B35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46BB5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1ECA7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F63A" w:rsidR="00B87ED3" w:rsidRPr="00944D28" w:rsidRDefault="0070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CC237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F7447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027A7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A45D4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147CD" w:rsidR="00B87ED3" w:rsidRPr="008F69F5" w:rsidRDefault="0070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C5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4B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F1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2022-10-29T07:03:00.0000000Z</dcterms:modified>
</coreProperties>
</file>