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8610" w:rsidR="0061148E" w:rsidRPr="008F69F5" w:rsidRDefault="00D03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5B59" w:rsidR="0061148E" w:rsidRPr="008F69F5" w:rsidRDefault="00D03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8FDC2" w:rsidR="00B87ED3" w:rsidRPr="008F69F5" w:rsidRDefault="00D0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E4466" w:rsidR="00B87ED3" w:rsidRPr="008F69F5" w:rsidRDefault="00D0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A8597" w:rsidR="00B87ED3" w:rsidRPr="008F69F5" w:rsidRDefault="00D0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145C7E" w:rsidR="00B87ED3" w:rsidRPr="008F69F5" w:rsidRDefault="00D0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0D994" w:rsidR="00B87ED3" w:rsidRPr="008F69F5" w:rsidRDefault="00D0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8A308" w:rsidR="00B87ED3" w:rsidRPr="008F69F5" w:rsidRDefault="00D0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9637A" w:rsidR="00B87ED3" w:rsidRPr="008F69F5" w:rsidRDefault="00D03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E1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BB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F7C27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5F0B0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49B4F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B6414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EEADD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1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7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50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53B06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0D2D0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E0CDB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41E72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8436A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6AC8F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40DB2" w:rsidR="00B87ED3" w:rsidRPr="008F69F5" w:rsidRDefault="00D03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0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7C34A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44E21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F4327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9D275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8FDE2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10A63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D8FD3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6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0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8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3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ACEEE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C5DE5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F69FD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00CCB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7DA78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A1D0A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240E7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1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2474B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7A89D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DD9CD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9DEED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3E498" w:rsidR="00B87ED3" w:rsidRPr="008F69F5" w:rsidRDefault="00D03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3B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1E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54A2" w:rsidR="00B87ED3" w:rsidRPr="00944D28" w:rsidRDefault="00D03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9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5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63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