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8265" w:rsidR="0061148E" w:rsidRPr="008F69F5" w:rsidRDefault="00421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AD01" w:rsidR="0061148E" w:rsidRPr="008F69F5" w:rsidRDefault="00421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A4D59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B8DC4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7463F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D78E1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76F3E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8F85F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1A0FE" w:rsidR="00B87ED3" w:rsidRPr="008F69F5" w:rsidRDefault="0042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3A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2B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48A4F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5C7A7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DDEE3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D2265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32816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A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9B8B0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C40F5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A94A2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82AA7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DFB05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B2779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0BC27" w:rsidR="00B87ED3" w:rsidRPr="008F69F5" w:rsidRDefault="0042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CB2F3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AF1DD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8ED36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B7988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37A92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06977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2FABD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E4259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74F4C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5F27F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F8EA6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410D8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CB716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5CDF8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7899D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5C10E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DEE7A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362E6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BBA98" w:rsidR="00B87ED3" w:rsidRPr="008F69F5" w:rsidRDefault="0042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3F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74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9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2022-10-29T16:50:00.0000000Z</dcterms:modified>
</coreProperties>
</file>