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98C5" w:rsidR="0061148E" w:rsidRPr="008F69F5" w:rsidRDefault="00C06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52B1" w:rsidR="0061148E" w:rsidRPr="008F69F5" w:rsidRDefault="00C06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3097F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CE7C5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ED11A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65F4D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C6D1E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4288A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3EA14" w:rsidR="00B87ED3" w:rsidRPr="008F69F5" w:rsidRDefault="00C0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D1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A9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65466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81FB0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2026A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FC55B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C85EA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0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5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9E20E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854CC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670EC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4757D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28413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DC3DA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074E2" w:rsidR="00B87ED3" w:rsidRPr="008F69F5" w:rsidRDefault="00C0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1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A44C2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1B99A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7DD31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4E94D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A1769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F55D8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961E4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8B1E" w:rsidR="00B87ED3" w:rsidRPr="00944D28" w:rsidRDefault="00C06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57F89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0001E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8796D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EF20D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0FE5A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7E06D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921D4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5AD0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A729B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F59ED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A665C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7EBAB" w:rsidR="00B87ED3" w:rsidRPr="008F69F5" w:rsidRDefault="00C0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B0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1E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B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2805" w:rsidR="00B87ED3" w:rsidRPr="00944D28" w:rsidRDefault="00C06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AE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2022-10-29T18:53:00.0000000Z</dcterms:modified>
</coreProperties>
</file>