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D4D1" w:rsidR="0061148E" w:rsidRPr="008F69F5" w:rsidRDefault="002D7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4E46" w:rsidR="0061148E" w:rsidRPr="008F69F5" w:rsidRDefault="002D7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ADB28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5E5EE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A8ABF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0005B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12CD3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7B946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57ADB" w:rsidR="00B87ED3" w:rsidRPr="008F69F5" w:rsidRDefault="002D7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1B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ED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677FB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88E74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D2D43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DCF92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82E5A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D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2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F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55E72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771BA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F763A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A43EF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3A934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5FD74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7D4B8" w:rsidR="00B87ED3" w:rsidRPr="008F69F5" w:rsidRDefault="002D7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CABB" w:rsidR="00B87ED3" w:rsidRPr="00944D28" w:rsidRDefault="002D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E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2FF85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5317B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7EF0D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F557D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8E413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DA3DB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FD4E4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73324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B1451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0A0EB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FC16F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76B97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18441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366E7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C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F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DEEBF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C2C64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17F6D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074C2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2FB05" w:rsidR="00B87ED3" w:rsidRPr="008F69F5" w:rsidRDefault="002D7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E8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CA3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B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1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05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2022-10-29T23:08:00.0000000Z</dcterms:modified>
</coreProperties>
</file>