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4BE4" w:rsidR="0061148E" w:rsidRPr="008F69F5" w:rsidRDefault="00FF0A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2F3A" w:rsidR="0061148E" w:rsidRPr="008F69F5" w:rsidRDefault="00FF0A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7CF00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71C35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AA2CF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0131F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0906D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CA699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B5C7A" w:rsidR="00B87ED3" w:rsidRPr="008F69F5" w:rsidRDefault="00FF0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79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06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47674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0A74A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6BB37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F2E68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67AD4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1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30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17857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B08CF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28BEE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BDC9A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A250E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31BAE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C76E4" w:rsidR="00B87ED3" w:rsidRPr="008F69F5" w:rsidRDefault="00FF0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176E" w:rsidR="00B87ED3" w:rsidRPr="00944D28" w:rsidRDefault="00FF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8BAFC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905F1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FECF9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EC17A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C1EA0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B2190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FC648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60BEF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C4EC1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A2619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638DF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29496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9F44B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EDC9D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6FEC6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52FF7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7B291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A2A3B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C26CE" w:rsidR="00B87ED3" w:rsidRPr="008F69F5" w:rsidRDefault="00FF0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94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F2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