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63268" w:rsidR="0061148E" w:rsidRPr="008F69F5" w:rsidRDefault="005E7A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9E1B" w:rsidR="0061148E" w:rsidRPr="008F69F5" w:rsidRDefault="005E7A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5CEBA" w:rsidR="00B87ED3" w:rsidRPr="008F69F5" w:rsidRDefault="005E7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B583F" w:rsidR="00B87ED3" w:rsidRPr="008F69F5" w:rsidRDefault="005E7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BBFE1" w:rsidR="00B87ED3" w:rsidRPr="008F69F5" w:rsidRDefault="005E7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356B4" w:rsidR="00B87ED3" w:rsidRPr="008F69F5" w:rsidRDefault="005E7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2F447" w:rsidR="00B87ED3" w:rsidRPr="008F69F5" w:rsidRDefault="005E7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CA20F6" w:rsidR="00B87ED3" w:rsidRPr="008F69F5" w:rsidRDefault="005E7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A4402" w:rsidR="00B87ED3" w:rsidRPr="008F69F5" w:rsidRDefault="005E7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94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75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FD735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6EB07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1EEC2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030A3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0E95B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A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0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1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F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DCE8E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45865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01C4F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AED60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C165F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39EDD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519C4" w:rsidR="00B87ED3" w:rsidRPr="008F69F5" w:rsidRDefault="005E7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9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2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2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A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181A6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6D45E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6E08D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A9C89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263D7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4F166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95B9B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E3F42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91A91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F1085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3CB20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86679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DDED7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586F5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9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4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A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A4654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1A576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00531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ADF73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C1E28" w:rsidR="00B87ED3" w:rsidRPr="008F69F5" w:rsidRDefault="005E7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AD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56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8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AB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