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3268" w:rsidR="0061148E" w:rsidRPr="008F69F5" w:rsidRDefault="005E7A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79E1B" w:rsidR="0061148E" w:rsidRPr="008F69F5" w:rsidRDefault="005E7A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5CEBA" w:rsidR="00B87ED3" w:rsidRPr="008F69F5" w:rsidRDefault="005E7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B583F" w:rsidR="00B87ED3" w:rsidRPr="008F69F5" w:rsidRDefault="005E7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BBFE1" w:rsidR="00B87ED3" w:rsidRPr="008F69F5" w:rsidRDefault="005E7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356B4" w:rsidR="00B87ED3" w:rsidRPr="008F69F5" w:rsidRDefault="005E7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2F447" w:rsidR="00B87ED3" w:rsidRPr="008F69F5" w:rsidRDefault="005E7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CA20F6" w:rsidR="00B87ED3" w:rsidRPr="008F69F5" w:rsidRDefault="005E7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A4402" w:rsidR="00B87ED3" w:rsidRPr="008F69F5" w:rsidRDefault="005E7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94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75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FD735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76EB07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1EEC2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030A3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0E95B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A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1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F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DCE8E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45865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01C4F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AED60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C165F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39EDD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519C4" w:rsidR="00B87ED3" w:rsidRPr="008F69F5" w:rsidRDefault="005E7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0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2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181A6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6D45E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6E08D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A9C89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263D7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4F166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95B9B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1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C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E3F42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91A91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F1085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3CB20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86679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DDED7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586F5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4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7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CA4654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1A576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00531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ADF73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C1E28" w:rsidR="00B87ED3" w:rsidRPr="008F69F5" w:rsidRDefault="005E7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AD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56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8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4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AB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