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CD67" w:rsidR="0061148E" w:rsidRPr="00944D28" w:rsidRDefault="00A62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D452" w:rsidR="0061148E" w:rsidRPr="004A7085" w:rsidRDefault="00A62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4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47F1A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83342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9E8F1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2C31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AE91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0E28" w:rsidR="00B87ED3" w:rsidRPr="00944D28" w:rsidRDefault="00A62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C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45527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BB9A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E977D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81C90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026AF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534FE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0BF0B" w:rsidR="00B87ED3" w:rsidRPr="00944D28" w:rsidRDefault="00A6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A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848E4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6507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2823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CA7F4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FB870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D13E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9A949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3A24F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1C332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2DA73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E2CD9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58958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088EA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3301C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3D6A3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AF35E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8F65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4A12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7809" w:rsidR="00B87ED3" w:rsidRPr="00944D28" w:rsidRDefault="00A6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7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1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7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47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