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510EF" w:rsidR="0061148E" w:rsidRPr="00944D28" w:rsidRDefault="00D233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CA39" w:rsidR="0061148E" w:rsidRPr="004A7085" w:rsidRDefault="00D233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A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1B8E4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156693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CC7C3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F8CFB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B3419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6D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C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8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0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A9B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46F76A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BCF927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7266A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75C08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36C3C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0C79EB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6B514" w:rsidR="00B87ED3" w:rsidRPr="00944D28" w:rsidRDefault="00D23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E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E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E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D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26E5C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26BFB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E268F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222EB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56D64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AB5146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F1248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0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A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2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9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D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FB57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D36584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BFD8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488C0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81979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67855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AAA0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8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E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6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3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17E27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E5827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889BD1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7AF61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DA614" w:rsidR="00B87ED3" w:rsidRPr="00944D28" w:rsidRDefault="00D23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DB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8D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1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8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E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E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31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