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3CA2A" w:rsidR="0061148E" w:rsidRPr="00944D28" w:rsidRDefault="001C2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5856" w:rsidR="0061148E" w:rsidRPr="004A7085" w:rsidRDefault="001C2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0A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92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B5E40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5C170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7A22F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3AFFF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19DA9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3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B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5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3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2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F2D01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7B993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B2EF2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AF9D3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0E0E0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D3763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F7B6" w:rsidR="00B87ED3" w:rsidRPr="00944D28" w:rsidRDefault="001C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058B2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50273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B2382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49906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D36E1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7A65D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BD7EA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7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90463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C8A3F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74CF9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13686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0D12B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32CEF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E01A9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0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0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D817C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E59A4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A6F82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1E533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B7918" w:rsidR="00B87ED3" w:rsidRPr="00944D28" w:rsidRDefault="001C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4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7C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1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0D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