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DA441" w:rsidR="0061148E" w:rsidRPr="00944D28" w:rsidRDefault="00C46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82EC" w:rsidR="0061148E" w:rsidRPr="004A7085" w:rsidRDefault="00C46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0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D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4429A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4249D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5DFBD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561CB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CCCCC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7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4B55A" w:rsidR="00B87ED3" w:rsidRPr="00944D28" w:rsidRDefault="00C46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6C849" w:rsidR="00B87ED3" w:rsidRPr="00944D28" w:rsidRDefault="00C46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5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96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8BB16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8D27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9D28A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1A4DE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93588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84164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407D1" w:rsidR="00B87ED3" w:rsidRPr="00944D28" w:rsidRDefault="00C46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E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1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BFA6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52D55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8EB93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C1AC4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FE7B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F67E3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7000B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2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F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5F7CA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E00EE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CAEF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EEA45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20995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A535F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EA635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C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B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B069B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15B08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DD71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9D6E2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EC87B" w:rsidR="00B87ED3" w:rsidRPr="00944D28" w:rsidRDefault="00C46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3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9A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9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5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01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