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C04C" w:rsidR="0061148E" w:rsidRPr="00944D28" w:rsidRDefault="008F5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8777" w:rsidR="0061148E" w:rsidRPr="004A7085" w:rsidRDefault="008F5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8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372FC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3A2AE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1468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6472B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FB64C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5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C005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4E70C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49A20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A6946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923D9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D2D8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FFA6C" w:rsidR="00B87ED3" w:rsidRPr="00944D28" w:rsidRDefault="008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50F2D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D9009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A307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21AF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FB966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0A0AD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78015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6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C93A6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5F6C1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41562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1913D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0A09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C9A9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6982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BB144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26A2F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EF2BA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2DAC5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555DB" w:rsidR="00B87ED3" w:rsidRPr="00944D28" w:rsidRDefault="008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F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0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