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91148" w:rsidR="0061148E" w:rsidRPr="00944D28" w:rsidRDefault="00705A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18B6" w:rsidR="0061148E" w:rsidRPr="004A7085" w:rsidRDefault="00705A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3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A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24006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16BD4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E8CD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6C48F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D0F9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9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4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F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E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5B565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AA1BF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E6E96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44BAA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60E24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2BE21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D3FF7" w:rsidR="00B87ED3" w:rsidRPr="00944D28" w:rsidRDefault="00705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7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5AC78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191D1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A06FF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47042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426C4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04174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89994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B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8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60FBE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73222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99FF4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BAE9B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E76DE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4BD7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698C6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A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52405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DB12D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BB5E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F899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B9512" w:rsidR="00B87ED3" w:rsidRPr="00944D28" w:rsidRDefault="00705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3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6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B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A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