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A1DF" w:rsidR="0061148E" w:rsidRPr="00944D28" w:rsidRDefault="00381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5359" w:rsidR="0061148E" w:rsidRPr="004A7085" w:rsidRDefault="00381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43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CF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F8B6B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D730B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D552C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FABE4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879C3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1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2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1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C6E3A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EAF99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AA511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CE8C6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7E99B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25910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0BEAD" w:rsidR="00B87ED3" w:rsidRPr="00944D28" w:rsidRDefault="0038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3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B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A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F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9745A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CC10A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AB0FF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A7570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24BBD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0307F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6E4F0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1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6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0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1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9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EC939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494EF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49792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73455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D238A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31B2E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71A60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9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342C" w:rsidR="00B87ED3" w:rsidRPr="00944D28" w:rsidRDefault="00381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B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D4100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9E377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61DDF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0284D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E0730" w:rsidR="00B87ED3" w:rsidRPr="00944D28" w:rsidRDefault="0038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C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4B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3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8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4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6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9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D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