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B1BA6" w:rsidR="0061148E" w:rsidRPr="00944D28" w:rsidRDefault="00E566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3655C" w:rsidR="0061148E" w:rsidRPr="004A7085" w:rsidRDefault="00E566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47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F9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76FCC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48BBD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17EBC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4621C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77858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0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9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C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7D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4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089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6FAA0D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2C064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3FCEF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4CBCA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616C6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77136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FC6F5" w:rsidR="00B87ED3" w:rsidRPr="00944D28" w:rsidRDefault="00E56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B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B3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4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EE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0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8EB98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17C15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F9018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FF72C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B29A6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4B16A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49B17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0BF2" w:rsidR="00B87ED3" w:rsidRPr="00944D28" w:rsidRDefault="00E5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1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7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A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9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70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7D3E8" w:rsidR="00B87ED3" w:rsidRPr="00944D28" w:rsidRDefault="00E56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77313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D690D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C9BCB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051B6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6CE83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A6A6A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CAA47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6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1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B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C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D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8358D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4AACB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EC579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2FD25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76EA7" w:rsidR="00B87ED3" w:rsidRPr="00944D28" w:rsidRDefault="00E56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4A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95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B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A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6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C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E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4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66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