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AAE7" w:rsidR="0061148E" w:rsidRPr="00944D28" w:rsidRDefault="009837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976F3" w:rsidR="0061148E" w:rsidRPr="004A7085" w:rsidRDefault="009837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2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64404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F18C9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5522D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5BE69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E7CC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93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65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84C7D" w:rsidR="00B87ED3" w:rsidRPr="00944D28" w:rsidRDefault="00983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6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6A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28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A221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1D266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E36DD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7A86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6E1CF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96F66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6D092" w:rsidR="00B87ED3" w:rsidRPr="00944D28" w:rsidRDefault="00983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3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7B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788870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E9AA6F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6299A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20433E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B64A5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AD1AA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F0D7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C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6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0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0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DB8CA" w:rsidR="00B87ED3" w:rsidRPr="00944D28" w:rsidRDefault="00983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B8BAC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561BF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65B45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2595A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8807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214A4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C59EB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A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3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8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A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E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2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8A70C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6FAD8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BFFFD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F74F8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DA632" w:rsidR="00B87ED3" w:rsidRPr="00944D28" w:rsidRDefault="00983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B3E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14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2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8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D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7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