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E224F" w:rsidR="0061148E" w:rsidRPr="00944D28" w:rsidRDefault="004A2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6C4D" w:rsidR="0061148E" w:rsidRPr="004A7085" w:rsidRDefault="004A2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B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C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F8D05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F580E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89E3E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018DB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678AB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6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F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05D8E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D9325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A70C9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17D7E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FE17F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EE200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90C1B" w:rsidR="00B87ED3" w:rsidRPr="00944D28" w:rsidRDefault="004A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7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A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8EACC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0A52B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AF2A0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A6D36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946C7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6EDD7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BB50D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68575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A7B71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4FE44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94333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F56C5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4A7C9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64981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130EA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A2EAD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AC047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46712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A4368" w:rsidR="00B87ED3" w:rsidRPr="00944D28" w:rsidRDefault="004A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5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D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F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26CE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2019-10-21T11:18:00Z</dcterms:modified>
</cp:coreProperties>
</file>