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B088" w:rsidR="0061148E" w:rsidRPr="00944D28" w:rsidRDefault="005162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D840" w:rsidR="0061148E" w:rsidRPr="004A7085" w:rsidRDefault="005162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D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DD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3CD1E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22D51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6C6549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4F4B4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4CA93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2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6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C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1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34DF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3CBE5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221293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E7D31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1AD196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83CA29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A273D" w:rsidR="00B87ED3" w:rsidRPr="00944D28" w:rsidRDefault="00516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2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7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71E90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6D4D64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851F5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CD7D9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0A275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8F8A6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5DAD4D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E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D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1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CF119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7312A8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26356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6CD17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0CD8F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FE2FB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80D63E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F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6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A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7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48C823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281979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0C7B1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393E8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FB439" w:rsidR="00B87ED3" w:rsidRPr="00944D28" w:rsidRDefault="00516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4D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D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6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9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4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0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26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