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5A53" w:rsidR="0061148E" w:rsidRPr="00944D28" w:rsidRDefault="00374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94C6" w:rsidR="0061148E" w:rsidRPr="004A7085" w:rsidRDefault="00374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F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C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B8994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B348E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0CAE1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19F37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6DC6B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E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3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C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1A415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E6608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3EA91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39B8E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56E79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31E0A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837B5" w:rsidR="00B87ED3" w:rsidRPr="00944D28" w:rsidRDefault="00374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623B" w:rsidR="00B87ED3" w:rsidRPr="00944D28" w:rsidRDefault="00374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B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29AA1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25ED93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59372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98D4D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FDCE4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1FFAA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666EF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3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4C1E8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259FD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CDC31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0A478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8AFA1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700FA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D9601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8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D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D7890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0239E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BEADD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DDF12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F9B4D" w:rsidR="00B87ED3" w:rsidRPr="00944D28" w:rsidRDefault="00374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B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6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5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6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33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