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03AC" w:rsidR="0061148E" w:rsidRPr="00944D28" w:rsidRDefault="00C84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DBDD" w:rsidR="0061148E" w:rsidRPr="004A7085" w:rsidRDefault="00C84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3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7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8B6AC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3D38F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A5FF2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74AEC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B81CB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3F52A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F23D5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A3197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C73C2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CF5EA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42161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7BE3D" w:rsidR="00B87ED3" w:rsidRPr="00944D28" w:rsidRDefault="00C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1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A29FC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F642F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5C472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CF47E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A7211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348B3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F269B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3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01CC5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D2ECB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478EC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5BBA9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7D0B5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A7026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6E8A5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AAE4" w:rsidR="00B87ED3" w:rsidRPr="00944D28" w:rsidRDefault="00C8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5E45A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727AB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8BDF7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26037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662A1" w:rsidR="00B87ED3" w:rsidRPr="00944D28" w:rsidRDefault="00C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B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F2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2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414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