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12E3" w:rsidR="0061148E" w:rsidRPr="00944D28" w:rsidRDefault="001B6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731C" w:rsidR="0061148E" w:rsidRPr="004A7085" w:rsidRDefault="001B6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12294" w:rsidR="00A67F55" w:rsidRPr="00944D28" w:rsidRDefault="001B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FAEAC" w:rsidR="00A67F55" w:rsidRPr="00944D28" w:rsidRDefault="001B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F8EE1" w:rsidR="00A67F55" w:rsidRPr="00944D28" w:rsidRDefault="001B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44DC9" w:rsidR="00A67F55" w:rsidRPr="00944D28" w:rsidRDefault="001B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19097" w:rsidR="00A67F55" w:rsidRPr="00944D28" w:rsidRDefault="001B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6DC24" w:rsidR="00A67F55" w:rsidRPr="00944D28" w:rsidRDefault="001B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1C55B" w:rsidR="00A67F55" w:rsidRPr="00944D28" w:rsidRDefault="001B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8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1B00B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6F13A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00F41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7EF4B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CEFCF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F9B36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24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BF841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EB239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8F43C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4A673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09AC7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348A0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08D14" w:rsidR="00B87ED3" w:rsidRPr="00944D28" w:rsidRDefault="001B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E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E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6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BB320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E0C96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B73E3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5E075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ABEB5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4244C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1A881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9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0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97CBC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11F0A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9DC59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F5728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C2E12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CE67E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1F460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F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E0D30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A31BE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27292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84B09" w:rsidR="00B87ED3" w:rsidRPr="00944D28" w:rsidRDefault="001B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7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4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6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3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9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F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