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398E" w:rsidR="0061148E" w:rsidRPr="00944D28" w:rsidRDefault="00B14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B869" w:rsidR="0061148E" w:rsidRPr="004A7085" w:rsidRDefault="00B14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1AB39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62A66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77E38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B54E2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F0208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5FB83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F68B8" w:rsidR="00A67F55" w:rsidRPr="00944D28" w:rsidRDefault="00B14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C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B0F58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C9FB4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2F67A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BA54F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EB781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349FE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E828" w:rsidR="00B87ED3" w:rsidRPr="00944D28" w:rsidRDefault="00B14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2C2A" w:rsidR="00B87ED3" w:rsidRPr="00944D28" w:rsidRDefault="00B14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8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EAC98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65849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F0C3E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16FA5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75E8A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D1E75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361AC" w:rsidR="00B87ED3" w:rsidRPr="00944D28" w:rsidRDefault="00B14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5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48E16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AE899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B4A08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49B04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D6779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41BA7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14E0A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C4D34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F3935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5E6E2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722E9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0A543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58001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53093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ECB17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EC4BA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20E4E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5AD2E" w:rsidR="00B87ED3" w:rsidRPr="00944D28" w:rsidRDefault="00B14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6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B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B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2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DB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