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AA58" w:rsidR="0061148E" w:rsidRPr="00944D28" w:rsidRDefault="00252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33E05" w:rsidR="0061148E" w:rsidRPr="004A7085" w:rsidRDefault="00252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A24C3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CD2F5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CFA74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61B71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DACF9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D5166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D605A" w:rsidR="00A67F55" w:rsidRPr="00944D28" w:rsidRDefault="00252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F2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3184B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916B1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F3064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900D3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542C6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79B53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9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1201D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F02EA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F8E7E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17C42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D448B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17F3E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4C4F3" w:rsidR="00B87ED3" w:rsidRPr="00944D28" w:rsidRDefault="0025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918AD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F2F55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F04AF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3A3BE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15D1E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4B9CC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0C584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FE5A8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022E1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B838B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6EFC5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AD970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D178A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294FC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A0367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069BA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B4056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EC47B" w:rsidR="00B87ED3" w:rsidRPr="00944D28" w:rsidRDefault="0025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6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82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F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7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